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14C" w:rsidRPr="006B314C" w:rsidRDefault="006B314C" w:rsidP="006B314C">
      <w:pPr>
        <w:rPr>
          <w:b/>
          <w:bCs/>
        </w:rPr>
      </w:pPr>
      <w:r w:rsidRPr="006B314C">
        <w:rPr>
          <w:b/>
          <w:bCs/>
        </w:rPr>
        <w:t>Цени на допълнителни услуги</w:t>
      </w:r>
    </w:p>
    <w:p w:rsidR="006B314C" w:rsidRPr="006B314C" w:rsidRDefault="006B314C" w:rsidP="006B314C">
      <w:pPr>
        <w:rPr>
          <w:b/>
          <w:bCs/>
        </w:rPr>
      </w:pPr>
      <w:r w:rsidRPr="006B314C">
        <w:rPr>
          <w:b/>
          <w:bCs/>
        </w:rPr>
        <w:t>1. Потребителят има право да поиска изготвянето на предварителна писмена оферта за ремонтите и/или другите услуги, които желае да получи.</w:t>
      </w:r>
    </w:p>
    <w:p w:rsidR="006B314C" w:rsidRPr="006B314C" w:rsidRDefault="006B314C" w:rsidP="006B314C">
      <w:pPr>
        <w:rPr>
          <w:b/>
          <w:bCs/>
        </w:rPr>
      </w:pPr>
      <w:r w:rsidRPr="006B314C">
        <w:rPr>
          <w:b/>
          <w:bCs/>
        </w:rPr>
        <w:t>2. Рекламациите за предоставените услуги се извършват по реда на Закона за защита на поребителите.</w:t>
      </w:r>
    </w:p>
    <w:p w:rsidR="006B314C" w:rsidRPr="006B314C" w:rsidRDefault="006B314C" w:rsidP="006B314C">
      <w:r w:rsidRPr="006B314C">
        <w:t> </w:t>
      </w:r>
    </w:p>
    <w:tbl>
      <w:tblPr>
        <w:tblW w:w="11125" w:type="dxa"/>
        <w:jc w:val="center"/>
        <w:tblInd w:w="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61"/>
        <w:gridCol w:w="2069"/>
        <w:gridCol w:w="2595"/>
      </w:tblGrid>
      <w:tr w:rsidR="006B314C" w:rsidRPr="006B314C" w:rsidTr="0003478C">
        <w:trPr>
          <w:gridAfter w:val="1"/>
          <w:wAfter w:w="2595" w:type="dxa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1A1AAE" w:rsidRDefault="006B314C" w:rsidP="001A1AAE">
            <w:pPr>
              <w:jc w:val="center"/>
              <w:rPr>
                <w:b/>
                <w:sz w:val="36"/>
                <w:szCs w:val="36"/>
              </w:rPr>
            </w:pPr>
            <w:r w:rsidRPr="001A1AAE">
              <w:rPr>
                <w:b/>
                <w:sz w:val="36"/>
                <w:szCs w:val="36"/>
              </w:rPr>
              <w:t>НАИМЕНОВАНИЕ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1A1AAE" w:rsidRDefault="006B314C" w:rsidP="006B314C">
            <w:pPr>
              <w:rPr>
                <w:b/>
                <w:sz w:val="36"/>
                <w:szCs w:val="36"/>
              </w:rPr>
            </w:pPr>
            <w:r w:rsidRPr="001A1AAE">
              <w:rPr>
                <w:b/>
                <w:sz w:val="36"/>
                <w:szCs w:val="36"/>
              </w:rPr>
              <w:t>ЦЕНИ С ДДС</w:t>
            </w:r>
          </w:p>
        </w:tc>
      </w:tr>
      <w:tr w:rsidR="006B314C" w:rsidRPr="006B314C" w:rsidTr="0003478C">
        <w:trPr>
          <w:gridAfter w:val="1"/>
          <w:wAfter w:w="2595" w:type="dxa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ДИАГНОСТИКА НА КЛИМАТИК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F0F04" w:rsidP="006B314C">
            <w:r>
              <w:rPr>
                <w:lang w:val="en-US"/>
              </w:rPr>
              <w:t>3</w:t>
            </w:r>
            <w:r w:rsidR="006B314C" w:rsidRPr="006B314C">
              <w:t xml:space="preserve">0 </w:t>
            </w:r>
            <w:r w:rsidR="006B314C">
              <w:t>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СМЯНА КОНДЕНЗАТОР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8E66B5" w:rsidP="006B314C">
            <w:r>
              <w:rPr>
                <w:lang w:val="en-US"/>
              </w:rPr>
              <w:t>9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4701E7" w:rsidP="006B314C">
            <w:r>
              <w:t>Профилактика на топ модели -</w:t>
            </w:r>
            <w:bookmarkStart w:id="0" w:name="_GoBack"/>
            <w:bookmarkEnd w:id="0"/>
            <w:r>
              <w:t>климатици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4701E7">
            <w:r>
              <w:t xml:space="preserve"> </w:t>
            </w:r>
            <w:r>
              <w:rPr>
                <w:lang w:val="en-US"/>
              </w:rPr>
              <w:t>100</w:t>
            </w:r>
            <w:r w:rsidR="006B314C" w:rsidRPr="006B314C">
              <w:t>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63B8" w:rsidRDefault="006B314C" w:rsidP="006B314C">
            <w:r w:rsidRPr="006B314C">
              <w:t>ПРОФИЛАКТИКА НА КЛИМАТИК</w:t>
            </w:r>
            <w:r w:rsidR="0054220F">
              <w:t xml:space="preserve"> на вътрешно</w:t>
            </w:r>
            <w:r w:rsidR="006F0F04">
              <w:rPr>
                <w:lang w:val="en-US"/>
              </w:rPr>
              <w:t xml:space="preserve"> </w:t>
            </w:r>
            <w:r w:rsidR="00AF63B8">
              <w:t>или външно</w:t>
            </w:r>
            <w:r w:rsidR="006F0F04">
              <w:rPr>
                <w:lang w:val="en-US"/>
              </w:rPr>
              <w:t xml:space="preserve"> </w:t>
            </w:r>
            <w:r w:rsidR="0054220F">
              <w:t xml:space="preserve">тяло </w:t>
            </w:r>
            <w:r w:rsidR="001A1AAE">
              <w:t>без</w:t>
            </w:r>
          </w:p>
          <w:p w:rsidR="001A1AAE" w:rsidRDefault="006B314C" w:rsidP="00AF63B8">
            <w:r>
              <w:t xml:space="preserve">демонтаж </w:t>
            </w:r>
            <w:r w:rsidR="001A1AAE" w:rsidRPr="001A1AAE">
              <w:t>7, 9, 12</w:t>
            </w:r>
            <w:r w:rsidR="001A1AAE">
              <w:t xml:space="preserve">,14,16 </w:t>
            </w:r>
            <w:r w:rsidR="001A1AAE" w:rsidRPr="001A1AAE"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B314C" w:rsidRDefault="008E66B5" w:rsidP="006B314C">
            <w:r>
              <w:rPr>
                <w:lang w:val="en-US"/>
              </w:rPr>
              <w:t>7</w:t>
            </w:r>
            <w:r w:rsidR="006B314C">
              <w:t xml:space="preserve">0 </w:t>
            </w:r>
            <w:r w:rsidR="006B314C" w:rsidRPr="006B314C">
              <w:t>лв.</w:t>
            </w:r>
          </w:p>
        </w:tc>
      </w:tr>
      <w:tr w:rsidR="00C1738A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1E7" w:rsidRDefault="001A1AAE" w:rsidP="0054220F">
            <w:r w:rsidRPr="001A1AAE">
              <w:t>ПРОФИЛАКТИКА НА КЛИМАТИК</w:t>
            </w:r>
            <w:r w:rsidR="006F0F04">
              <w:rPr>
                <w:lang w:val="en-US"/>
              </w:rPr>
              <w:t xml:space="preserve"> </w:t>
            </w:r>
            <w:r w:rsidR="004701E7" w:rsidRPr="004701E7">
              <w:t>на вътрешно или външно тяло</w:t>
            </w:r>
          </w:p>
          <w:p w:rsidR="0054220F" w:rsidRPr="0054220F" w:rsidRDefault="0054220F" w:rsidP="0054220F">
            <w:pPr>
              <w:rPr>
                <w:lang w:val="en-US"/>
              </w:rPr>
            </w:pPr>
            <w:r>
              <w:t xml:space="preserve">без демонтаж </w:t>
            </w:r>
            <w:r w:rsidRPr="0054220F">
              <w:t>18,24,36</w:t>
            </w:r>
            <w:r>
              <w:rPr>
                <w:lang w:val="en-US"/>
              </w:rPr>
              <w:t xml:space="preserve"> BTU</w:t>
            </w:r>
          </w:p>
          <w:p w:rsidR="0054220F" w:rsidRPr="0054220F" w:rsidRDefault="0054220F" w:rsidP="0054220F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Default="006F0F04" w:rsidP="006B314C">
            <w:r>
              <w:t xml:space="preserve"> </w:t>
            </w:r>
            <w:r w:rsidR="008E66B5">
              <w:rPr>
                <w:lang w:val="en-US"/>
              </w:rPr>
              <w:t>9</w:t>
            </w:r>
            <w:r w:rsidR="001A1AAE">
              <w:t xml:space="preserve">0 </w:t>
            </w:r>
            <w:proofErr w:type="spellStart"/>
            <w:r w:rsidR="001A1AAE">
              <w:t>лв</w:t>
            </w:r>
            <w:proofErr w:type="spellEnd"/>
          </w:p>
        </w:tc>
      </w:tr>
      <w:tr w:rsidR="001F7235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A1AAE" w:rsidRDefault="001F7235" w:rsidP="006B314C">
            <w:r w:rsidRPr="001F7235">
              <w:t>ПРОФИЛАКТИКА НА КЛИМАТИК</w:t>
            </w:r>
            <w:r w:rsidR="001A1AAE">
              <w:t xml:space="preserve"> касетъчен тип или </w:t>
            </w:r>
          </w:p>
          <w:p w:rsidR="001F7235" w:rsidRPr="0054220F" w:rsidRDefault="0054220F" w:rsidP="0054220F">
            <w:pPr>
              <w:rPr>
                <w:lang w:val="en-US"/>
              </w:rPr>
            </w:pPr>
            <w:r>
              <w:t>колона вътрешно тяло</w:t>
            </w:r>
            <w:r w:rsidR="004701E7">
              <w:t xml:space="preserve"> или външно тяло</w:t>
            </w:r>
            <w:proofErr w:type="spellStart"/>
            <w:r w:rsidRPr="0054220F">
              <w:rPr>
                <w:lang w:val="en-US"/>
              </w:rPr>
              <w:t>бездемонтаж</w:t>
            </w:r>
            <w:proofErr w:type="spellEnd"/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7235" w:rsidRDefault="006F0F04" w:rsidP="006B314C">
            <w:r>
              <w:t xml:space="preserve"> </w:t>
            </w:r>
            <w:r w:rsidR="008E66B5">
              <w:rPr>
                <w:lang w:val="en-US"/>
              </w:rPr>
              <w:t>15</w:t>
            </w:r>
            <w:r w:rsidR="001A1AAE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1F7235" w:rsidRDefault="006B314C" w:rsidP="006B314C">
            <w:pPr>
              <w:rPr>
                <w:lang w:val="en-US"/>
              </w:rPr>
            </w:pPr>
            <w:r w:rsidRPr="006B314C">
              <w:t>ЗАРЕЖДАНЕ С R</w:t>
            </w:r>
            <w:r>
              <w:t>422</w:t>
            </w:r>
            <w:r w:rsidR="0003478C">
              <w:rPr>
                <w:lang w:val="en-US"/>
              </w:rPr>
              <w:t>/</w:t>
            </w:r>
            <w:proofErr w:type="spellStart"/>
            <w:r w:rsidR="004701E7">
              <w:rPr>
                <w:lang w:val="en-US"/>
              </w:rPr>
              <w:t>кг</w:t>
            </w:r>
            <w:proofErr w:type="spellEnd"/>
            <w:r w:rsidR="004701E7">
              <w:rPr>
                <w:lang w:val="en-US"/>
              </w:rPr>
              <w:t>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6B314C">
            <w:r>
              <w:rPr>
                <w:lang w:val="en-US"/>
              </w:rPr>
              <w:t>12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6B314C">
            <w:r>
              <w:t>ЗАРЕЖДАНЕ С R410</w:t>
            </w:r>
            <w:r>
              <w:rPr>
                <w:lang w:val="en-US"/>
              </w:rPr>
              <w:t>/</w:t>
            </w:r>
            <w:r w:rsidR="004701E7">
              <w:t xml:space="preserve"> кг.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6B314C">
            <w:r>
              <w:rPr>
                <w:lang w:val="en-US"/>
              </w:rPr>
              <w:t>12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20F" w:rsidRPr="0054220F" w:rsidRDefault="0003478C" w:rsidP="0054220F">
            <w:r w:rsidRPr="006B314C">
              <w:t>ЗАРЕЖДАНЕ С R</w:t>
            </w:r>
            <w:r>
              <w:t>4</w:t>
            </w:r>
            <w:r>
              <w:rPr>
                <w:lang w:val="en-US"/>
              </w:rPr>
              <w:t>17/</w:t>
            </w:r>
            <w:proofErr w:type="spellStart"/>
            <w:r>
              <w:rPr>
                <w:lang w:val="en-US"/>
              </w:rPr>
              <w:t>кг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54220F" w:rsidP="006B314C">
            <w:r>
              <w:t>1</w:t>
            </w:r>
            <w:r w:rsidR="0003478C">
              <w:rPr>
                <w:lang w:val="en-US"/>
              </w:rPr>
              <w:t>2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20F" w:rsidRPr="0054220F" w:rsidRDefault="0003478C" w:rsidP="0054220F">
            <w:r>
              <w:t xml:space="preserve">ЗАРЕЖДАНЕ С </w:t>
            </w:r>
            <w:r w:rsidRPr="006B314C">
              <w:t>R407</w:t>
            </w:r>
            <w:r>
              <w:rPr>
                <w:lang w:val="en-US"/>
              </w:rPr>
              <w:t xml:space="preserve"> /</w:t>
            </w:r>
            <w:r>
              <w:t xml:space="preserve"> кг.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6B314C">
            <w:r>
              <w:t>1</w:t>
            </w:r>
            <w:r>
              <w:rPr>
                <w:lang w:val="en-US"/>
              </w:rPr>
              <w:t>2</w:t>
            </w:r>
            <w:r w:rsidR="006B314C">
              <w:t>0</w:t>
            </w:r>
            <w:r w:rsidR="006B314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СМЯНА БУБИНА</w:t>
            </w:r>
            <w:r w:rsidR="00AD39FC">
              <w:t>+ТРУД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3478C" w:rsidP="006B314C">
            <w:r>
              <w:rPr>
                <w:lang w:val="en-US"/>
              </w:rPr>
              <w:t>140</w:t>
            </w:r>
            <w:r w:rsidR="006B314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54220F" w:rsidP="006B314C">
            <w:r>
              <w:t>СМЯНА ДАТЧИК +</w:t>
            </w:r>
            <w:r w:rsidR="006B314C" w:rsidRPr="006B314C">
              <w:t>ТРУД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54220F" w:rsidP="006B314C">
            <w:r>
              <w:t>7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Default="00044C13" w:rsidP="00044C13">
            <w:r>
              <w:t>СМЯНА ЧЕТИРИПЪТЕН ВЕНТИЛ, КРАН(ТРУД)</w:t>
            </w:r>
          </w:p>
          <w:p w:rsidR="00044C13" w:rsidRPr="006B314C" w:rsidRDefault="00044C13" w:rsidP="00044C13">
            <w:r w:rsidRPr="00044C13">
              <w:t>Зареждане с фреон и капилярки се определят според климатика.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023A17" w:rsidP="00044C13">
            <w:r>
              <w:rPr>
                <w:lang w:val="en-US"/>
              </w:rPr>
              <w:t>14</w:t>
            </w:r>
            <w:r w:rsidR="00044C13">
              <w:t>0</w:t>
            </w:r>
            <w:r w:rsidR="006B314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44C13" w:rsidRPr="006B314C" w:rsidRDefault="00044C13" w:rsidP="006B314C">
            <w:r>
              <w:t>СМЯНА ПЛАТКА(ТРУД)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8E66B5" w:rsidP="006B314C">
            <w:r>
              <w:t xml:space="preserve">От </w:t>
            </w:r>
            <w:r>
              <w:rPr>
                <w:lang w:val="en-US"/>
              </w:rPr>
              <w:t>9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МОНТАЖ НА КЛИМАТИЦИ - 7, 9, 12 ДО 3 М. ТРЪБЕН ПЪТ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8E66B5" w:rsidP="006B314C">
            <w:r>
              <w:rPr>
                <w:lang w:val="en-US"/>
              </w:rPr>
              <w:t>22</w:t>
            </w:r>
            <w:r w:rsidR="007B3680">
              <w:rPr>
                <w:lang w:val="en-US"/>
              </w:rPr>
              <w:t>0</w:t>
            </w:r>
            <w:r w:rsidR="006B314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МОНТАЖ НА КЛИМАТИЦИ - 18, 24 ДО 3 М. ТРЪБЕН ПЪТ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7B3680" w:rsidP="006B314C">
            <w:r>
              <w:t>2</w:t>
            </w:r>
            <w:r>
              <w:rPr>
                <w:lang w:val="en-US"/>
              </w:rPr>
              <w:t>6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Default="00443604" w:rsidP="006B314C">
            <w:r>
              <w:t>МОНТАЖ НА КОЛОНИ ,КАНАЛНИ МАШИНИ И КАСЕТЪЧЕН ТИП</w:t>
            </w:r>
          </w:p>
          <w:p w:rsidR="00443604" w:rsidRPr="006B314C" w:rsidRDefault="00443604" w:rsidP="006B314C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7B3680" w:rsidP="006B314C">
            <w:r>
              <w:rPr>
                <w:lang w:val="en-US"/>
              </w:rPr>
              <w:t>32</w:t>
            </w:r>
            <w:r w:rsidR="006B314C" w:rsidRPr="006B314C">
              <w:t>0 лв.</w:t>
            </w:r>
          </w:p>
        </w:tc>
      </w:tr>
      <w:tr w:rsidR="006B314C" w:rsidRPr="006B314C" w:rsidTr="0003478C">
        <w:trPr>
          <w:trHeight w:val="845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044C13" w:rsidRDefault="006B314C" w:rsidP="006B314C">
            <w:pPr>
              <w:rPr>
                <w:lang w:val="en-US"/>
              </w:rPr>
            </w:pPr>
            <w:r w:rsidRPr="006B314C">
              <w:lastRenderedPageBreak/>
              <w:t>ВСЕКИ 1 М. УДЪЛЖАВАНЕ НА ТРЪБЕН ПЪТ НА 7, 9, 12</w:t>
            </w:r>
            <w:r w:rsidR="00044C13">
              <w:rPr>
                <w:lang w:val="en-US"/>
              </w:rPr>
              <w:t xml:space="preserve"> 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7B3680" w:rsidP="006B314C">
            <w:r>
              <w:rPr>
                <w:lang w:val="en-US"/>
              </w:rPr>
              <w:t>35</w:t>
            </w:r>
            <w:r w:rsidR="006B314C" w:rsidRPr="006B314C">
              <w:t xml:space="preserve"> лв.</w:t>
            </w:r>
          </w:p>
        </w:tc>
      </w:tr>
      <w:tr w:rsidR="0003478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3478C" w:rsidRPr="006B314C" w:rsidRDefault="0003478C" w:rsidP="006B314C">
            <w:r w:rsidRPr="006B314C">
              <w:t>ВСЕКИ 1 М. УДЪЛЖАВАНЕ НА ТРЪБЕН ПЪТ НА 18, 24</w:t>
            </w:r>
            <w:r>
              <w:rPr>
                <w:lang w:val="en-US"/>
              </w:rPr>
              <w:t xml:space="preserve"> 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3478C" w:rsidRDefault="007B3680" w:rsidP="006B314C">
            <w:r>
              <w:t>45</w:t>
            </w:r>
            <w:r w:rsidR="0003478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044C13" w:rsidRDefault="006B314C" w:rsidP="006B314C">
            <w:pPr>
              <w:rPr>
                <w:lang w:val="en-US"/>
              </w:rPr>
            </w:pPr>
            <w:r w:rsidRPr="006B314C">
              <w:t>ВСЕКИ 1 М. УДЪЛЖАВАНЕ НА ТРЪБЕН ПЪТ НА</w:t>
            </w:r>
            <w:r w:rsidR="0003478C">
              <w:t xml:space="preserve">Д </w:t>
            </w:r>
            <w:r w:rsidRPr="006B314C">
              <w:t xml:space="preserve"> 24</w:t>
            </w:r>
            <w:r w:rsidR="00044C13">
              <w:rPr>
                <w:lang w:val="en-US"/>
              </w:rPr>
              <w:t xml:space="preserve"> 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03478C" w:rsidRDefault="007B3680" w:rsidP="006B314C">
            <w:r>
              <w:rPr>
                <w:lang w:val="en-US"/>
              </w:rPr>
              <w:t>45</w:t>
            </w:r>
            <w:r w:rsidR="0003478C">
              <w:rPr>
                <w:lang w:val="en-US"/>
              </w:rPr>
              <w:t xml:space="preserve"> </w:t>
            </w:r>
            <w:r w:rsidR="0003478C">
              <w:t>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ВКОПАВАНЕ НА ТРЪБИ ЗА 1 М.</w:t>
            </w:r>
            <w:r w:rsidR="001F7235">
              <w:t>(тухла)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1F7235" w:rsidP="006B314C">
            <w:r>
              <w:t>1</w:t>
            </w:r>
            <w:r w:rsidR="006B314C" w:rsidRPr="006B314C">
              <w:t>0 лв.</w:t>
            </w:r>
          </w:p>
        </w:tc>
      </w:tr>
      <w:tr w:rsidR="001F7235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7235" w:rsidRPr="006B314C" w:rsidRDefault="001F7235" w:rsidP="006B314C">
            <w:r>
              <w:t>ВКОПАВАНЕ НА ТРЪБИ ЗА 1 М.(бетон</w:t>
            </w:r>
            <w:r w:rsidRPr="001F7235">
              <w:t>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7235" w:rsidRPr="006B314C" w:rsidRDefault="001F7235" w:rsidP="006B314C">
            <w:r>
              <w:t>20лв.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AF63B8" w:rsidP="006B314C">
            <w:r>
              <w:t>КАБЕЛЕН КАНАЛ 6</w:t>
            </w:r>
            <w:r w:rsidR="001F7235">
              <w:t>0/60 след</w:t>
            </w:r>
            <w:r w:rsidR="006B314C" w:rsidRPr="006B314C">
              <w:t xml:space="preserve"> 1</w:t>
            </w:r>
            <w:r w:rsidR="00044C13">
              <w:t>-ви m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F0F04" w:rsidP="006B314C">
            <w:r>
              <w:rPr>
                <w:lang w:val="en-US"/>
              </w:rPr>
              <w:t>2</w:t>
            </w:r>
            <w:r w:rsidR="001F7235">
              <w:t>5</w:t>
            </w:r>
            <w:r w:rsidR="006B314C" w:rsidRPr="006B314C">
              <w:t xml:space="preserve"> лв.</w:t>
            </w:r>
          </w:p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C04B2B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4701E7"/>
        </w:tc>
      </w:tr>
      <w:tr w:rsidR="006B314C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B314C" w:rsidP="006B314C">
            <w:r w:rsidRPr="006B314C">
              <w:t>ДЕМОНТАЖ 9000BTU, 12000BTU, 18000BTU</w:t>
            </w:r>
            <w:r w:rsidR="004701E7">
              <w:t xml:space="preserve"> 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6F0F04" w:rsidP="006B314C">
            <w:r>
              <w:rPr>
                <w:lang w:val="en-US"/>
              </w:rPr>
              <w:t>6</w:t>
            </w:r>
            <w:r w:rsidR="006B314C" w:rsidRPr="006B314C">
              <w:t>0 лв.</w:t>
            </w:r>
          </w:p>
        </w:tc>
      </w:tr>
      <w:tr w:rsidR="00C1738A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C1738A" w:rsidP="006B314C">
            <w:r w:rsidRPr="00C1738A">
              <w:t>ДЕМОНТАЖ 21000BTU, 24000BTU</w:t>
            </w:r>
            <w:r w:rsidR="004701E7">
              <w:t>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6F0F04" w:rsidP="006B314C">
            <w:r>
              <w:rPr>
                <w:lang w:val="en-US"/>
              </w:rPr>
              <w:t>8</w:t>
            </w:r>
            <w:r w:rsidR="00C1738A" w:rsidRPr="00C1738A">
              <w:t>0 лв.</w:t>
            </w:r>
          </w:p>
        </w:tc>
      </w:tr>
      <w:tr w:rsidR="00C1738A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C1738A" w:rsidP="006B314C">
            <w:r w:rsidRPr="00C1738A">
              <w:t xml:space="preserve">ДЕМОНТАЖ КОЛОНЕН </w:t>
            </w:r>
            <w:r w:rsidR="004701E7">
              <w:t xml:space="preserve"> ИЛИ КАСЕТЪЧЕН </w:t>
            </w:r>
            <w:r w:rsidRPr="00C1738A">
              <w:t>ТИП</w:t>
            </w:r>
            <w:r w:rsidR="004701E7" w:rsidRPr="004701E7">
              <w:t>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6F0F04" w:rsidP="006B314C">
            <w:r>
              <w:rPr>
                <w:lang w:val="en-US"/>
              </w:rPr>
              <w:t>10</w:t>
            </w:r>
            <w:r w:rsidR="00C1738A" w:rsidRPr="00C1738A">
              <w:t>0лв.</w:t>
            </w:r>
          </w:p>
        </w:tc>
      </w:tr>
      <w:tr w:rsidR="00C1738A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C1738A" w:rsidRDefault="007B3680" w:rsidP="006B314C">
            <w:r>
              <w:t xml:space="preserve">УСЛУГА С ВИШКА ДО </w:t>
            </w:r>
            <w:r>
              <w:rPr>
                <w:lang w:val="en-US"/>
              </w:rPr>
              <w:t>1</w:t>
            </w:r>
            <w:r>
              <w:t xml:space="preserve"> ЧАС</w:t>
            </w:r>
            <w:r w:rsidR="00C1738A">
              <w:t xml:space="preserve"> 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C1738A" w:rsidRDefault="006F0F04" w:rsidP="006B314C">
            <w:r>
              <w:rPr>
                <w:lang w:val="en-US"/>
              </w:rPr>
              <w:t>8</w:t>
            </w:r>
            <w:r w:rsidR="00C1738A">
              <w:t>0 лв.</w:t>
            </w:r>
          </w:p>
        </w:tc>
      </w:tr>
      <w:tr w:rsidR="004701E7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1E7" w:rsidRDefault="00C04B2B" w:rsidP="006B314C">
            <w:r>
              <w:t xml:space="preserve">Проба за плътност </w:t>
            </w:r>
            <w:r w:rsidR="003F5991">
              <w:t>(пряк и косвен оглед)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1E7" w:rsidRDefault="003F5991" w:rsidP="006B314C">
            <w:r>
              <w:t xml:space="preserve"> 30лв</w:t>
            </w:r>
            <w:r w:rsidR="00BB24EC">
              <w:t>.</w:t>
            </w:r>
          </w:p>
        </w:tc>
      </w:tr>
      <w:tr w:rsidR="004701E7" w:rsidRPr="006B314C" w:rsidTr="0003478C">
        <w:trPr>
          <w:trHeight w:val="174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1E7" w:rsidRDefault="003F5991" w:rsidP="006B314C">
            <w:r>
              <w:t>Отстраняване пробив (заварка на точка)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1E7" w:rsidRDefault="00BB24EC" w:rsidP="006B314C">
            <w:r>
              <w:t xml:space="preserve"> 30лв.</w:t>
            </w:r>
          </w:p>
        </w:tc>
      </w:tr>
      <w:tr w:rsidR="00C1738A" w:rsidRPr="006B314C" w:rsidTr="0003478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1A1AAE" w:rsidP="006B314C">
            <w:r>
              <w:t>УНИВЕРСАЛНО ДИСТАНЦИОННО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738A" w:rsidRPr="006B314C" w:rsidRDefault="00C1738A" w:rsidP="006B314C">
            <w:r>
              <w:t>20 лв.</w:t>
            </w:r>
          </w:p>
        </w:tc>
      </w:tr>
      <w:tr w:rsidR="006B314C" w:rsidRPr="006B314C" w:rsidTr="0003478C">
        <w:trPr>
          <w:trHeight w:val="659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24EC" w:rsidRDefault="00BB24EC" w:rsidP="006B314C">
            <w:r>
              <w:t>Отводняване вътрешно или външно тяло ,до 1</w:t>
            </w:r>
            <w:r>
              <w:rPr>
                <w:lang w:val="en-US"/>
              </w:rPr>
              <w:t>m.</w:t>
            </w:r>
            <w:r>
              <w:t xml:space="preserve">  тръба</w:t>
            </w:r>
          </w:p>
          <w:p w:rsidR="00484388" w:rsidRPr="006B314C" w:rsidRDefault="00484388" w:rsidP="006B314C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6B314C" w:rsidRDefault="00C1738A" w:rsidP="006B314C">
            <w:r>
              <w:t>30 лв.</w:t>
            </w:r>
          </w:p>
        </w:tc>
      </w:tr>
      <w:tr w:rsidR="006B314C" w:rsidRPr="006B314C" w:rsidTr="0003478C">
        <w:trPr>
          <w:trHeight w:val="317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314C" w:rsidRPr="00C1738A" w:rsidRDefault="00C1738A" w:rsidP="006B314C">
            <w:pPr>
              <w:rPr>
                <w:lang w:val="en-US"/>
              </w:rPr>
            </w:pPr>
            <w:r>
              <w:t>ОТВОДНИТЕЛНА ТАВА И ДО</w:t>
            </w:r>
            <w:r w:rsidR="0003478C">
              <w:rPr>
                <w:lang w:val="en-US"/>
              </w:rPr>
              <w:t xml:space="preserve"> </w:t>
            </w:r>
            <w:r>
              <w:t>1</w:t>
            </w:r>
            <w:r w:rsidR="0054220F">
              <w:rPr>
                <w:lang w:val="en-US"/>
              </w:rPr>
              <w:t xml:space="preserve">m </w:t>
            </w:r>
            <w:r>
              <w:t>.</w:t>
            </w:r>
            <w:r>
              <w:rPr>
                <w:lang w:val="en-US"/>
              </w:rPr>
              <w:t>PVC</w:t>
            </w:r>
            <w:r>
              <w:t xml:space="preserve"> ТРЪБА</w:t>
            </w:r>
            <w:r w:rsidR="004701E7">
              <w:t xml:space="preserve"> + ТРУД</w:t>
            </w:r>
          </w:p>
        </w:tc>
        <w:tc>
          <w:tcPr>
            <w:tcW w:w="2069" w:type="dxa"/>
            <w:vAlign w:val="center"/>
            <w:hideMark/>
          </w:tcPr>
          <w:p w:rsidR="006B314C" w:rsidRPr="00C1738A" w:rsidRDefault="004701E7" w:rsidP="006B314C">
            <w:r>
              <w:rPr>
                <w:lang w:val="en-US"/>
              </w:rPr>
              <w:t>8</w:t>
            </w:r>
            <w:r w:rsidR="00C1738A">
              <w:rPr>
                <w:lang w:val="en-US"/>
              </w:rPr>
              <w:t>0</w:t>
            </w:r>
            <w:r w:rsidR="00C1738A">
              <w:t xml:space="preserve"> лв.</w:t>
            </w:r>
          </w:p>
        </w:tc>
        <w:tc>
          <w:tcPr>
            <w:tcW w:w="0" w:type="auto"/>
            <w:vAlign w:val="center"/>
            <w:hideMark/>
          </w:tcPr>
          <w:p w:rsidR="006B314C" w:rsidRPr="006B314C" w:rsidRDefault="006B314C" w:rsidP="006B314C"/>
        </w:tc>
      </w:tr>
    </w:tbl>
    <w:p w:rsidR="00117A5A" w:rsidRDefault="00117A5A"/>
    <w:sectPr w:rsidR="00117A5A" w:rsidSect="00177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14C"/>
    <w:rsid w:val="00023A17"/>
    <w:rsid w:val="0003478C"/>
    <w:rsid w:val="00044C13"/>
    <w:rsid w:val="00081A61"/>
    <w:rsid w:val="000960E2"/>
    <w:rsid w:val="000B0EFF"/>
    <w:rsid w:val="00117A5A"/>
    <w:rsid w:val="00177D11"/>
    <w:rsid w:val="001A1AAE"/>
    <w:rsid w:val="001F7235"/>
    <w:rsid w:val="0031569E"/>
    <w:rsid w:val="003F5991"/>
    <w:rsid w:val="00443604"/>
    <w:rsid w:val="004701E7"/>
    <w:rsid w:val="00484388"/>
    <w:rsid w:val="00504293"/>
    <w:rsid w:val="0054220F"/>
    <w:rsid w:val="005F1F0C"/>
    <w:rsid w:val="006B314C"/>
    <w:rsid w:val="006F0F04"/>
    <w:rsid w:val="007B3680"/>
    <w:rsid w:val="00883026"/>
    <w:rsid w:val="008938ED"/>
    <w:rsid w:val="008E66B5"/>
    <w:rsid w:val="00974E16"/>
    <w:rsid w:val="00AD39FC"/>
    <w:rsid w:val="00AD6AD1"/>
    <w:rsid w:val="00AF63B8"/>
    <w:rsid w:val="00BB24EC"/>
    <w:rsid w:val="00C04B2B"/>
    <w:rsid w:val="00C1738A"/>
    <w:rsid w:val="00E0571B"/>
    <w:rsid w:val="00F26206"/>
    <w:rsid w:val="00FB7968"/>
    <w:rsid w:val="00FD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D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1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A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9365">
                      <w:marLeft w:val="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11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46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1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8575">
                      <w:marLeft w:val="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57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9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3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2016-10-19T13:06:00Z</cp:lastPrinted>
  <dcterms:created xsi:type="dcterms:W3CDTF">2020-02-14T13:20:00Z</dcterms:created>
  <dcterms:modified xsi:type="dcterms:W3CDTF">2021-09-14T12:16:00Z</dcterms:modified>
</cp:coreProperties>
</file>